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130C" w14:textId="77777777" w:rsidR="0079359F" w:rsidRDefault="00453C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Anmeldung zur PCAF - D/A/CH Regionalgruppe des VfU</w:t>
      </w:r>
    </w:p>
    <w:p w14:paraId="392D7825" w14:textId="77777777" w:rsidR="0079359F" w:rsidRDefault="00453C64">
      <w:pPr>
        <w:rPr>
          <w:sz w:val="24"/>
          <w:szCs w:val="24"/>
        </w:rPr>
      </w:pPr>
      <w:r>
        <w:rPr>
          <w:sz w:val="24"/>
          <w:szCs w:val="24"/>
        </w:rPr>
        <w:t xml:space="preserve">Unser Unternehmen, </w:t>
      </w:r>
    </w:p>
    <w:tbl>
      <w:tblPr>
        <w:tblStyle w:val="Tabellengi"/>
        <w:tblW w:w="9356" w:type="dxa"/>
        <w:tblInd w:w="108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4854"/>
        <w:gridCol w:w="4502"/>
      </w:tblGrid>
      <w:tr w:rsidR="0079359F" w14:paraId="33A3B083" w14:textId="77777777">
        <w:trPr>
          <w:trHeight w:val="1254"/>
        </w:trPr>
        <w:tc>
          <w:tcPr>
            <w:tcW w:w="4854" w:type="dxa"/>
            <w:shd w:val="clear" w:color="auto" w:fill="D9D9D9" w:themeFill="background1" w:themeFillShade="D9"/>
          </w:tcPr>
          <w:p w14:paraId="2066F38B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 des Finanzinstitutes:</w:t>
            </w:r>
          </w:p>
          <w:p w14:paraId="2899D5A4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30A5CC9F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63A7B3A5" w14:textId="5A81AE8C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9359F" w14:paraId="58965C4F" w14:textId="77777777">
        <w:trPr>
          <w:trHeight w:val="1941"/>
        </w:trPr>
        <w:tc>
          <w:tcPr>
            <w:tcW w:w="4854" w:type="dxa"/>
            <w:shd w:val="clear" w:color="auto" w:fill="D9D9D9" w:themeFill="background1" w:themeFillShade="D9"/>
          </w:tcPr>
          <w:p w14:paraId="29B756D3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Firmenadresse: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14:paraId="798AB032" w14:textId="3C120BE6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1B601D24" w14:textId="77777777" w:rsidR="0079359F" w:rsidRDefault="00453C64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meldet sich verbindlich für die Teilnahme an der im Januar 2021 startenden PCAF D/A/CH </w:t>
      </w:r>
      <w:r>
        <w:rPr>
          <w:sz w:val="24"/>
          <w:szCs w:val="24"/>
        </w:rPr>
        <w:br/>
        <w:t>Regionalgruppe an, und zwar für die Mitarbeit in der / den Subgruppe/n</w:t>
      </w:r>
    </w:p>
    <w:tbl>
      <w:tblPr>
        <w:tblStyle w:val="Tabellengi"/>
        <w:tblW w:w="9356" w:type="dxa"/>
        <w:tblInd w:w="108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4854"/>
        <w:gridCol w:w="4502"/>
      </w:tblGrid>
      <w:tr w:rsidR="0079359F" w14:paraId="0D7A1BEC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514AAAC5" w14:textId="77777777" w:rsidR="0079359F" w:rsidRDefault="00453C64">
            <w:pPr>
              <w:pStyle w:val="Standa1"/>
              <w:numPr>
                <w:ilvl w:val="0"/>
                <w:numId w:val="6"/>
              </w:num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Unternehmenskredite &amp; außerbörsliches Eigenkapital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3886265A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9359F" w14:paraId="13BDF2F6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208DDC51" w14:textId="77777777" w:rsidR="0079359F" w:rsidRDefault="00453C64">
            <w:pPr>
              <w:pStyle w:val="Standa1"/>
              <w:numPr>
                <w:ilvl w:val="0"/>
                <w:numId w:val="6"/>
              </w:num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Gewerbeimmobilien &amp; Hypotheken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7D49D003" w14:textId="1B5F44A2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9359F" w14:paraId="059101C2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791E822F" w14:textId="77777777" w:rsidR="0079359F" w:rsidRDefault="00453C64">
            <w:pPr>
              <w:pStyle w:val="Standa1"/>
              <w:numPr>
                <w:ilvl w:val="0"/>
                <w:numId w:val="6"/>
              </w:num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Projektfinanzierungen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22753578" w14:textId="30D8B8AB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9359F" w14:paraId="6EBFEBCD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26FD15B1" w14:textId="77777777" w:rsidR="0079359F" w:rsidRDefault="00453C64">
            <w:pPr>
              <w:pStyle w:val="Standa1"/>
              <w:numPr>
                <w:ilvl w:val="0"/>
                <w:numId w:val="6"/>
              </w:num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Börsennotierte Aktien &amp; Unternehmensanleihen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5635F334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3C6167A" w14:textId="77777777" w:rsidR="0079359F" w:rsidRDefault="0079359F">
      <w:pPr>
        <w:rPr>
          <w:sz w:val="24"/>
          <w:szCs w:val="24"/>
        </w:rPr>
      </w:pPr>
    </w:p>
    <w:p w14:paraId="71591BA9" w14:textId="77777777" w:rsidR="0079359F" w:rsidRDefault="00453C64">
      <w:pPr>
        <w:rPr>
          <w:sz w:val="24"/>
          <w:szCs w:val="24"/>
        </w:rPr>
      </w:pPr>
      <w:r>
        <w:rPr>
          <w:sz w:val="24"/>
          <w:szCs w:val="24"/>
        </w:rPr>
        <w:t xml:space="preserve">Als Hauptansprechpartner/in für das Projekt in unserem Hause benennen wir </w:t>
      </w:r>
    </w:p>
    <w:tbl>
      <w:tblPr>
        <w:tblStyle w:val="Tabellengi"/>
        <w:tblW w:w="9356" w:type="dxa"/>
        <w:tblInd w:w="108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4854"/>
        <w:gridCol w:w="4502"/>
      </w:tblGrid>
      <w:tr w:rsidR="0079359F" w14:paraId="55F8D7FA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02871E54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Titel, Vorname, Name: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14A340C7" w14:textId="05314C58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9359F" w14:paraId="7BCB1E26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46827FD1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Position: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176E4148" w14:textId="4F4A85BD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9359F" w14:paraId="147EEA2B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3A50A472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Telefon, - Durchwahl: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42C18101" w14:textId="78F97F38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9359F" w14:paraId="55E660B1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63EA2F30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E-Mail: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2A212DCA" w14:textId="16928633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2185CFE" w14:textId="77777777" w:rsidR="0079359F" w:rsidRDefault="0079359F">
      <w:pPr>
        <w:rPr>
          <w:sz w:val="24"/>
          <w:szCs w:val="24"/>
        </w:rPr>
      </w:pPr>
    </w:p>
    <w:p w14:paraId="7BB424F5" w14:textId="77777777" w:rsidR="0079359F" w:rsidRDefault="00453C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FABD0C" w14:textId="77777777" w:rsidR="0079359F" w:rsidRDefault="00453C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Als weitere Ansprechpartner/in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den Subgruppen benennen wir </w:t>
      </w:r>
    </w:p>
    <w:tbl>
      <w:tblPr>
        <w:tblStyle w:val="Tabellengi"/>
        <w:tblW w:w="9356" w:type="dxa"/>
        <w:tblInd w:w="108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4854"/>
        <w:gridCol w:w="4502"/>
      </w:tblGrid>
      <w:tr w:rsidR="0079359F" w14:paraId="67E3CBA2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56335172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  <w:lang w:val="de-CH"/>
              </w:rPr>
            </w:pPr>
            <w:r>
              <w:rPr>
                <w:rFonts w:asciiTheme="majorHAnsi" w:hAnsiTheme="majorHAnsi" w:cstheme="majorHAnsi"/>
                <w:b/>
                <w:lang w:val="de-CH"/>
              </w:rPr>
              <w:t xml:space="preserve">Ansprechpartner/in für Subgruppe </w:t>
            </w:r>
            <w:r>
              <w:rPr>
                <w:rFonts w:asciiTheme="majorHAnsi" w:hAnsiTheme="majorHAnsi" w:cstheme="majorHAnsi"/>
                <w:b/>
                <w:lang w:val="de-CH"/>
              </w:rPr>
              <w:br/>
              <w:t>(1,2,3,4 - zutreffendes eintragen)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09C86553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  <w:lang w:val="de-CH"/>
              </w:rPr>
            </w:pPr>
          </w:p>
        </w:tc>
      </w:tr>
      <w:tr w:rsidR="0079359F" w14:paraId="1CAB926A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290805AE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Titel, Vorname, Name: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33CEB968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9359F" w14:paraId="7FC08994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7D1CB8DB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Position: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51ECAD48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9359F" w14:paraId="5ADE4663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186AFE96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Telefon, - Durchwahl: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5BB571DE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9359F" w14:paraId="028935D7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1C3F1DA8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E-Mail: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3C6179C4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64E32037" w14:textId="77777777" w:rsidR="0079359F" w:rsidRDefault="0079359F">
      <w:pPr>
        <w:rPr>
          <w:sz w:val="24"/>
          <w:szCs w:val="24"/>
        </w:rPr>
      </w:pPr>
    </w:p>
    <w:p w14:paraId="7857D724" w14:textId="77777777" w:rsidR="0079359F" w:rsidRDefault="00453C64">
      <w:pPr>
        <w:rPr>
          <w:sz w:val="24"/>
          <w:szCs w:val="24"/>
        </w:rPr>
      </w:pPr>
      <w:r>
        <w:rPr>
          <w:sz w:val="24"/>
          <w:szCs w:val="24"/>
        </w:rPr>
        <w:t xml:space="preserve">Als weitere Ansprechpartner/in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den Subgruppen benennen wir </w:t>
      </w:r>
    </w:p>
    <w:tbl>
      <w:tblPr>
        <w:tblStyle w:val="Tabellengi"/>
        <w:tblW w:w="9356" w:type="dxa"/>
        <w:tblInd w:w="108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4854"/>
        <w:gridCol w:w="4502"/>
      </w:tblGrid>
      <w:tr w:rsidR="0079359F" w14:paraId="32A4B3C3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5CE565E7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  <w:lang w:val="de-CH"/>
              </w:rPr>
            </w:pPr>
            <w:r>
              <w:rPr>
                <w:rFonts w:asciiTheme="majorHAnsi" w:hAnsiTheme="majorHAnsi" w:cstheme="majorHAnsi"/>
                <w:b/>
                <w:lang w:val="de-CH"/>
              </w:rPr>
              <w:t xml:space="preserve">Ansprechpartner/in für Subgruppe </w:t>
            </w:r>
            <w:r>
              <w:rPr>
                <w:rFonts w:asciiTheme="majorHAnsi" w:hAnsiTheme="majorHAnsi" w:cstheme="majorHAnsi"/>
                <w:b/>
                <w:lang w:val="de-CH"/>
              </w:rPr>
              <w:br/>
              <w:t>(1,2,3,4 - zutreffendes eintragen)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6783496C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  <w:lang w:val="de-CH"/>
              </w:rPr>
            </w:pPr>
          </w:p>
        </w:tc>
      </w:tr>
      <w:tr w:rsidR="0079359F" w14:paraId="5AFD6FF6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73911F85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Titel, Vorname, Name: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21732FCC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9359F" w14:paraId="1AF8E5CC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47BD1BD0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Position: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3CE0E689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9359F" w14:paraId="75C2BF15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59947649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Telefon, - Durchwahl: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2F8AAAAF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9359F" w14:paraId="613EDA3F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4B297BB8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E-Mail: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117C1BB0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3477C47" w14:textId="77777777" w:rsidR="0079359F" w:rsidRDefault="0079359F">
      <w:pPr>
        <w:rPr>
          <w:sz w:val="24"/>
          <w:szCs w:val="24"/>
        </w:rPr>
      </w:pPr>
    </w:p>
    <w:p w14:paraId="28777E05" w14:textId="77777777" w:rsidR="0079359F" w:rsidRDefault="00453C64">
      <w:pPr>
        <w:rPr>
          <w:sz w:val="24"/>
          <w:szCs w:val="24"/>
        </w:rPr>
      </w:pPr>
      <w:r>
        <w:rPr>
          <w:sz w:val="24"/>
          <w:szCs w:val="24"/>
        </w:rPr>
        <w:t xml:space="preserve">Als weitere Ansprechpartner/in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den Subgruppen benennen wir </w:t>
      </w:r>
    </w:p>
    <w:tbl>
      <w:tblPr>
        <w:tblStyle w:val="Tabellengi"/>
        <w:tblW w:w="9356" w:type="dxa"/>
        <w:tblInd w:w="108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4854"/>
        <w:gridCol w:w="4502"/>
      </w:tblGrid>
      <w:tr w:rsidR="0079359F" w14:paraId="0D5AEC57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0B2A5193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  <w:lang w:val="de-CH"/>
              </w:rPr>
            </w:pPr>
            <w:r>
              <w:rPr>
                <w:rFonts w:asciiTheme="majorHAnsi" w:hAnsiTheme="majorHAnsi" w:cstheme="majorHAnsi"/>
                <w:b/>
                <w:lang w:val="de-CH"/>
              </w:rPr>
              <w:t xml:space="preserve">Ansprechpartner/in für Subgruppe </w:t>
            </w:r>
            <w:r>
              <w:rPr>
                <w:rFonts w:asciiTheme="majorHAnsi" w:hAnsiTheme="majorHAnsi" w:cstheme="majorHAnsi"/>
                <w:b/>
                <w:lang w:val="de-CH"/>
              </w:rPr>
              <w:br/>
              <w:t>(1,2,3,4 - zutreffendes eintragen)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71881A03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  <w:lang w:val="de-CH"/>
              </w:rPr>
            </w:pPr>
          </w:p>
        </w:tc>
      </w:tr>
      <w:tr w:rsidR="0079359F" w14:paraId="41332B04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742973D5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Titel, Vorname, Name: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754DB55A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9359F" w14:paraId="204297E3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630612E4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Position: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7B0F97E1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9359F" w14:paraId="2ADC7995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35C9B0C3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Telefon, - Durchwahl: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158F05C1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9359F" w14:paraId="50ABFEE1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67311302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E-Mail: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60B3114F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15DEF41" w14:textId="77777777" w:rsidR="0079359F" w:rsidRDefault="0079359F">
      <w:pPr>
        <w:rPr>
          <w:sz w:val="24"/>
          <w:szCs w:val="24"/>
        </w:rPr>
      </w:pPr>
    </w:p>
    <w:p w14:paraId="3BB07192" w14:textId="77777777" w:rsidR="0079359F" w:rsidRDefault="0079359F">
      <w:pPr>
        <w:rPr>
          <w:sz w:val="24"/>
          <w:szCs w:val="24"/>
        </w:rPr>
        <w:sectPr w:rsidR="0079359F">
          <w:headerReference w:type="default" r:id="rId7"/>
          <w:footerReference w:type="even" r:id="rId8"/>
          <w:footerReference w:type="default" r:id="rId9"/>
          <w:pgSz w:w="11906" w:h="16838"/>
          <w:pgMar w:top="1418" w:right="1134" w:bottom="851" w:left="1134" w:header="709" w:footer="709" w:gutter="0"/>
          <w:cols w:space="708"/>
          <w:docGrid w:linePitch="360"/>
        </w:sectPr>
      </w:pPr>
    </w:p>
    <w:p w14:paraId="7B01C9AC" w14:textId="77777777" w:rsidR="0079359F" w:rsidRDefault="00453C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Als weitere Ansprechpartner/in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den Subgruppen benennen wir </w:t>
      </w:r>
    </w:p>
    <w:tbl>
      <w:tblPr>
        <w:tblStyle w:val="Tabellengi"/>
        <w:tblW w:w="9356" w:type="dxa"/>
        <w:tblInd w:w="108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4854"/>
        <w:gridCol w:w="4502"/>
      </w:tblGrid>
      <w:tr w:rsidR="0079359F" w14:paraId="3AFE2F9A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0EA2D14F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  <w:lang w:val="de-CH"/>
              </w:rPr>
            </w:pPr>
            <w:r>
              <w:rPr>
                <w:rFonts w:asciiTheme="majorHAnsi" w:hAnsiTheme="majorHAnsi" w:cstheme="majorHAnsi"/>
                <w:b/>
                <w:lang w:val="de-CH"/>
              </w:rPr>
              <w:t xml:space="preserve">Ansprechpartner/in für Subgruppe </w:t>
            </w:r>
            <w:r>
              <w:rPr>
                <w:rFonts w:asciiTheme="majorHAnsi" w:hAnsiTheme="majorHAnsi" w:cstheme="majorHAnsi"/>
                <w:b/>
                <w:lang w:val="de-CH"/>
              </w:rPr>
              <w:br/>
              <w:t>(1,2,3,4 - zutreffendes eintragen)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17448710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  <w:lang w:val="de-CH"/>
              </w:rPr>
            </w:pPr>
          </w:p>
        </w:tc>
      </w:tr>
      <w:tr w:rsidR="0079359F" w14:paraId="5C7F0FA9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44750907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Titel, Vorname, Name: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58E82277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9359F" w14:paraId="57D00ACB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1188BDD5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Position: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45E75C63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9359F" w14:paraId="49159898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633AFCDD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Telefon, - Durchwahl: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6903926F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9359F" w14:paraId="4C5CBC4D" w14:textId="77777777">
        <w:trPr>
          <w:trHeight w:val="567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5C8BEB1D" w14:textId="77777777" w:rsidR="0079359F" w:rsidRDefault="00453C64">
            <w:pPr>
              <w:pStyle w:val="Standa1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E-Mail: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7EC7A6F3" w14:textId="77777777" w:rsidR="0079359F" w:rsidRDefault="0079359F">
            <w:pPr>
              <w:pStyle w:val="Standa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1CB0B1EA" w14:textId="72BD318D" w:rsidR="0079359F" w:rsidRDefault="0079359F">
      <w:pPr>
        <w:rPr>
          <w:sz w:val="24"/>
          <w:szCs w:val="24"/>
        </w:rPr>
      </w:pPr>
    </w:p>
    <w:p w14:paraId="5F22ED39" w14:textId="63FF76E9" w:rsidR="00415688" w:rsidRDefault="00415688">
      <w:pPr>
        <w:rPr>
          <w:sz w:val="24"/>
          <w:szCs w:val="24"/>
        </w:rPr>
      </w:pPr>
      <w:r>
        <w:rPr>
          <w:sz w:val="24"/>
          <w:szCs w:val="24"/>
        </w:rPr>
        <w:t>Für die Teilnahme an der PCAF D</w:t>
      </w:r>
      <w:proofErr w:type="spellStart"/>
      <w:r>
        <w:rPr>
          <w:sz w:val="24"/>
          <w:szCs w:val="24"/>
        </w:rPr>
        <w:t>ACHLi</w:t>
      </w:r>
      <w:proofErr w:type="spellEnd"/>
      <w:r>
        <w:rPr>
          <w:sz w:val="24"/>
          <w:szCs w:val="24"/>
        </w:rPr>
        <w:t xml:space="preserve"> Regionalgruppe wird eine Gebühr von jährlich 3.000 Euro zzgl. MwSt. pro Institut fällig.</w:t>
      </w:r>
    </w:p>
    <w:tbl>
      <w:tblPr>
        <w:tblStyle w:val="Tabellengi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4962"/>
        <w:gridCol w:w="1559"/>
        <w:gridCol w:w="3117"/>
      </w:tblGrid>
      <w:tr w:rsidR="0079359F" w14:paraId="7688B106" w14:textId="77777777" w:rsidTr="00C857A4">
        <w:trPr>
          <w:trHeight w:val="567"/>
        </w:trPr>
        <w:tc>
          <w:tcPr>
            <w:tcW w:w="4962" w:type="dxa"/>
            <w:vAlign w:val="bottom"/>
          </w:tcPr>
          <w:p w14:paraId="79045173" w14:textId="1F49B945" w:rsidR="0079359F" w:rsidRDefault="00453C6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  <w:t xml:space="preserve">Datum: </w:t>
            </w:r>
            <w:r w:rsidR="00415688"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  <w:t>XX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  <w:t>.</w:t>
            </w:r>
            <w:r w:rsidR="00415688"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  <w:t>XX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  <w:t>.202</w:t>
            </w:r>
            <w:r w:rsidR="00415688"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  <w:t>X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B595A6" w14:textId="77777777" w:rsidR="0079359F" w:rsidRDefault="00453C6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  <w:t>Unterschrift:</w:t>
            </w:r>
          </w:p>
        </w:tc>
        <w:tc>
          <w:tcPr>
            <w:tcW w:w="3117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23AD84D" w14:textId="0E3319F0" w:rsidR="0079359F" w:rsidRDefault="0079359F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</w:p>
        </w:tc>
      </w:tr>
      <w:tr w:rsidR="0079359F" w14:paraId="7E095D92" w14:textId="77777777" w:rsidTr="00C857A4">
        <w:trPr>
          <w:trHeight w:val="567"/>
        </w:trPr>
        <w:tc>
          <w:tcPr>
            <w:tcW w:w="4962" w:type="dxa"/>
            <w:vAlign w:val="bottom"/>
          </w:tcPr>
          <w:p w14:paraId="74FC3614" w14:textId="77777777" w:rsidR="0079359F" w:rsidRDefault="0079359F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AB383B2" w14:textId="77777777" w:rsidR="0079359F" w:rsidRDefault="00453C6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  <w:t xml:space="preserve">Name: </w:t>
            </w:r>
          </w:p>
        </w:tc>
        <w:tc>
          <w:tcPr>
            <w:tcW w:w="31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3D002D5" w14:textId="6A554E3A" w:rsidR="0079359F" w:rsidRDefault="0079359F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</w:p>
        </w:tc>
      </w:tr>
      <w:tr w:rsidR="0079359F" w14:paraId="697160A0" w14:textId="77777777" w:rsidTr="00C857A4">
        <w:trPr>
          <w:trHeight w:val="567"/>
        </w:trPr>
        <w:tc>
          <w:tcPr>
            <w:tcW w:w="4962" w:type="dxa"/>
            <w:vAlign w:val="bottom"/>
          </w:tcPr>
          <w:p w14:paraId="4857B315" w14:textId="77777777" w:rsidR="0079359F" w:rsidRDefault="0079359F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677E0F02" w14:textId="77777777" w:rsidR="0079359F" w:rsidRDefault="00453C6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  <w:t>Job Titel:</w:t>
            </w:r>
          </w:p>
        </w:tc>
        <w:tc>
          <w:tcPr>
            <w:tcW w:w="31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A12AC85" w14:textId="65A6EFD1" w:rsidR="0079359F" w:rsidRDefault="0079359F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</w:p>
        </w:tc>
      </w:tr>
    </w:tbl>
    <w:p w14:paraId="3D94D30F" w14:textId="77777777" w:rsidR="0079359F" w:rsidRDefault="0079359F">
      <w:pPr>
        <w:rPr>
          <w:sz w:val="24"/>
          <w:szCs w:val="24"/>
        </w:rPr>
      </w:pPr>
    </w:p>
    <w:tbl>
      <w:tblPr>
        <w:tblStyle w:val="Tabellengi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4962"/>
        <w:gridCol w:w="1559"/>
        <w:gridCol w:w="3117"/>
      </w:tblGrid>
      <w:tr w:rsidR="0079359F" w14:paraId="1C40BE7C" w14:textId="77777777">
        <w:trPr>
          <w:trHeight w:val="567"/>
        </w:trPr>
        <w:tc>
          <w:tcPr>
            <w:tcW w:w="4962" w:type="dxa"/>
            <w:vAlign w:val="bottom"/>
          </w:tcPr>
          <w:p w14:paraId="1171C6BC" w14:textId="77777777" w:rsidR="0079359F" w:rsidRDefault="0079359F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54E1DD6F" w14:textId="77777777" w:rsidR="0079359F" w:rsidRDefault="00453C6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  <w:t>Unterschrift:</w:t>
            </w:r>
          </w:p>
        </w:tc>
        <w:tc>
          <w:tcPr>
            <w:tcW w:w="3117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14:paraId="77F8BB92" w14:textId="77777777" w:rsidR="0079359F" w:rsidRDefault="0079359F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</w:p>
        </w:tc>
      </w:tr>
      <w:tr w:rsidR="0079359F" w14:paraId="1F7E4103" w14:textId="77777777">
        <w:trPr>
          <w:trHeight w:val="567"/>
        </w:trPr>
        <w:tc>
          <w:tcPr>
            <w:tcW w:w="4962" w:type="dxa"/>
            <w:vAlign w:val="bottom"/>
          </w:tcPr>
          <w:p w14:paraId="7AD86AFE" w14:textId="77777777" w:rsidR="0079359F" w:rsidRDefault="0079359F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5B8D8B35" w14:textId="77777777" w:rsidR="0079359F" w:rsidRDefault="00453C6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  <w:t xml:space="preserve">Name: </w:t>
            </w:r>
          </w:p>
        </w:tc>
        <w:tc>
          <w:tcPr>
            <w:tcW w:w="31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02250AF" w14:textId="77777777" w:rsidR="0079359F" w:rsidRDefault="0079359F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</w:p>
        </w:tc>
      </w:tr>
      <w:tr w:rsidR="0079359F" w14:paraId="62FB2CFD" w14:textId="77777777">
        <w:trPr>
          <w:trHeight w:val="567"/>
        </w:trPr>
        <w:tc>
          <w:tcPr>
            <w:tcW w:w="4962" w:type="dxa"/>
            <w:vAlign w:val="bottom"/>
          </w:tcPr>
          <w:p w14:paraId="4990D818" w14:textId="77777777" w:rsidR="0079359F" w:rsidRDefault="0079359F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54BEFFE9" w14:textId="77777777" w:rsidR="0079359F" w:rsidRDefault="00453C6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  <w:t>Job Titel:</w:t>
            </w:r>
          </w:p>
        </w:tc>
        <w:tc>
          <w:tcPr>
            <w:tcW w:w="31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E6C7CC3" w14:textId="77777777" w:rsidR="0079359F" w:rsidRDefault="0079359F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</w:p>
        </w:tc>
      </w:tr>
    </w:tbl>
    <w:p w14:paraId="58F9D22E" w14:textId="77777777" w:rsidR="0079359F" w:rsidRDefault="0079359F">
      <w:pPr>
        <w:rPr>
          <w:sz w:val="24"/>
          <w:szCs w:val="24"/>
        </w:rPr>
      </w:pPr>
    </w:p>
    <w:p w14:paraId="03011A9D" w14:textId="77777777" w:rsidR="0079359F" w:rsidRDefault="00453C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Gegenzeichnung VfU</w:t>
      </w:r>
    </w:p>
    <w:tbl>
      <w:tblPr>
        <w:tblStyle w:val="Tabellengi"/>
        <w:tblW w:w="97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5104"/>
        <w:gridCol w:w="1559"/>
        <w:gridCol w:w="3117"/>
      </w:tblGrid>
      <w:tr w:rsidR="0079359F" w14:paraId="4F9A3D09" w14:textId="77777777">
        <w:trPr>
          <w:trHeight w:val="567"/>
        </w:trPr>
        <w:tc>
          <w:tcPr>
            <w:tcW w:w="5104" w:type="dxa"/>
            <w:vAlign w:val="bottom"/>
          </w:tcPr>
          <w:p w14:paraId="5C669BBA" w14:textId="4253E00F" w:rsidR="0079359F" w:rsidRDefault="00453C6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  <w:t xml:space="preserve">Datum: </w:t>
            </w:r>
            <w:r w:rsidR="00415688"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  <w:t>XX</w:t>
            </w:r>
            <w:r w:rsidR="00C857A4"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  <w:t>.</w:t>
            </w:r>
            <w:r w:rsidR="00415688"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  <w:t>XX</w:t>
            </w:r>
            <w:r w:rsidR="00C857A4"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  <w:t>.20</w:t>
            </w:r>
            <w:r w:rsidR="00415688"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  <w:t>XX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710C3B" w14:textId="77777777" w:rsidR="0079359F" w:rsidRDefault="00453C6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  <w:t>Unterschrift:</w:t>
            </w:r>
          </w:p>
        </w:tc>
        <w:tc>
          <w:tcPr>
            <w:tcW w:w="3117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14:paraId="76EF2639" w14:textId="0FD84F8A" w:rsidR="0079359F" w:rsidRDefault="0079359F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</w:p>
        </w:tc>
      </w:tr>
      <w:tr w:rsidR="0079359F" w14:paraId="0255BEAD" w14:textId="77777777">
        <w:trPr>
          <w:trHeight w:val="567"/>
        </w:trPr>
        <w:tc>
          <w:tcPr>
            <w:tcW w:w="5104" w:type="dxa"/>
            <w:vAlign w:val="bottom"/>
          </w:tcPr>
          <w:p w14:paraId="6B246480" w14:textId="77777777" w:rsidR="0079359F" w:rsidRDefault="0079359F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6E30615B" w14:textId="77777777" w:rsidR="0079359F" w:rsidRDefault="00453C64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  <w:t xml:space="preserve">Name: </w:t>
            </w:r>
          </w:p>
        </w:tc>
        <w:tc>
          <w:tcPr>
            <w:tcW w:w="31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113DEC3" w14:textId="26C77B8A" w:rsidR="0079359F" w:rsidRDefault="0079359F">
            <w:pPr>
              <w:rPr>
                <w:rFonts w:asciiTheme="minorHAnsi" w:eastAsiaTheme="minorHAnsi" w:hAnsiTheme="minorHAnsi" w:cstheme="minorBidi"/>
                <w:sz w:val="24"/>
                <w:szCs w:val="24"/>
                <w:lang w:val="de-CH"/>
              </w:rPr>
            </w:pPr>
          </w:p>
        </w:tc>
      </w:tr>
    </w:tbl>
    <w:p w14:paraId="2E80B28A" w14:textId="77777777" w:rsidR="0079359F" w:rsidRDefault="0079359F">
      <w:pPr>
        <w:rPr>
          <w:sz w:val="24"/>
          <w:szCs w:val="24"/>
        </w:rPr>
      </w:pPr>
    </w:p>
    <w:sectPr w:rsidR="0079359F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16D2" w14:textId="77777777" w:rsidR="00307DC7" w:rsidRDefault="00307DC7">
      <w:pPr>
        <w:spacing w:after="0" w:line="240" w:lineRule="auto"/>
      </w:pPr>
      <w:r>
        <w:separator/>
      </w:r>
    </w:p>
  </w:endnote>
  <w:endnote w:type="continuationSeparator" w:id="0">
    <w:p w14:paraId="54CF88FF" w14:textId="77777777" w:rsidR="00307DC7" w:rsidRDefault="0030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799938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5660CCB" w14:textId="77777777" w:rsidR="0079359F" w:rsidRDefault="00453C6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705BB10" w14:textId="77777777" w:rsidR="0079359F" w:rsidRDefault="007935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6823157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3FACC79" w14:textId="77777777" w:rsidR="0079359F" w:rsidRDefault="00453C6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7831879" w14:textId="77777777" w:rsidR="0079359F" w:rsidRDefault="0079359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024D" w14:textId="77777777" w:rsidR="00307DC7" w:rsidRDefault="00307DC7">
      <w:pPr>
        <w:spacing w:after="0" w:line="240" w:lineRule="auto"/>
      </w:pPr>
      <w:r>
        <w:separator/>
      </w:r>
    </w:p>
  </w:footnote>
  <w:footnote w:type="continuationSeparator" w:id="0">
    <w:p w14:paraId="7CD8D3D4" w14:textId="77777777" w:rsidR="00307DC7" w:rsidRDefault="0030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FCE8" w14:textId="77777777" w:rsidR="0079359F" w:rsidRDefault="00453C6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26E469" wp14:editId="6C156290">
          <wp:simplePos x="0" y="0"/>
          <wp:positionH relativeFrom="column">
            <wp:posOffset>3516688</wp:posOffset>
          </wp:positionH>
          <wp:positionV relativeFrom="page">
            <wp:posOffset>166947</wp:posOffset>
          </wp:positionV>
          <wp:extent cx="2805430" cy="563245"/>
          <wp:effectExtent l="0" t="0" r="0" b="825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45B58"/>
    <w:multiLevelType w:val="hybridMultilevel"/>
    <w:tmpl w:val="13A869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844D4"/>
    <w:multiLevelType w:val="hybridMultilevel"/>
    <w:tmpl w:val="77906BAC"/>
    <w:lvl w:ilvl="0" w:tplc="3AF2E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67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28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E9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23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A1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EF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86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67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77023E"/>
    <w:multiLevelType w:val="hybridMultilevel"/>
    <w:tmpl w:val="5094C072"/>
    <w:lvl w:ilvl="0" w:tplc="4A645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2D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28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EA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C8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29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87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27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05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3E7847"/>
    <w:multiLevelType w:val="hybridMultilevel"/>
    <w:tmpl w:val="3DF8D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F6BF8"/>
    <w:multiLevelType w:val="hybridMultilevel"/>
    <w:tmpl w:val="BC66282C"/>
    <w:lvl w:ilvl="0" w:tplc="A4F83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AE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67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A2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0D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23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2C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4D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C6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FC347F"/>
    <w:multiLevelType w:val="hybridMultilevel"/>
    <w:tmpl w:val="3F2C083C"/>
    <w:lvl w:ilvl="0" w:tplc="48D23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08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6B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87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4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6E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00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8E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21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9F"/>
    <w:rsid w:val="00307DC7"/>
    <w:rsid w:val="00415688"/>
    <w:rsid w:val="00453C64"/>
    <w:rsid w:val="0079359F"/>
    <w:rsid w:val="00BB46AA"/>
    <w:rsid w:val="00C8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CDCA2"/>
  <w15:chartTrackingRefBased/>
  <w15:docId w15:val="{56857C51-86EC-4EDF-AC02-E778C709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customStyle="1" w:styleId="Standa1">
    <w:name w:val="Standa1"/>
    <w:uiPriority w:val="99"/>
    <w:pPr>
      <w:spacing w:after="200" w:line="276" w:lineRule="auto"/>
    </w:pPr>
    <w:rPr>
      <w:rFonts w:ascii="Calibri" w:eastAsia="Calibri" w:hAnsi="Calibri" w:cs="Times New Roman"/>
      <w:lang w:val="de-DE"/>
    </w:rPr>
  </w:style>
  <w:style w:type="table" w:customStyle="1" w:styleId="Tabellengi">
    <w:name w:val="Tabellengi"/>
    <w:basedOn w:val="NormaleTabelle"/>
    <w:uiPriority w:val="99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2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98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02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Martin Hillenbrand</cp:lastModifiedBy>
  <cp:revision>2</cp:revision>
  <dcterms:created xsi:type="dcterms:W3CDTF">2021-08-13T16:03:00Z</dcterms:created>
  <dcterms:modified xsi:type="dcterms:W3CDTF">2021-08-13T16:03:00Z</dcterms:modified>
</cp:coreProperties>
</file>